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B4F" w:rsidRDefault="001C6EF7">
      <w:r>
        <w:t>PROGAMMA CURSUS; PROBLEMEN IN HET KRAAMBED BIJ MOEDER EN KIND</w:t>
      </w:r>
    </w:p>
    <w:p w:rsidR="001C6EF7" w:rsidRDefault="001C6EF7"/>
    <w:p w:rsidR="001C6EF7" w:rsidRDefault="00317754">
      <w:r>
        <w:t>Voor aanvang cursus:</w:t>
      </w:r>
      <w:bookmarkStart w:id="0" w:name="_GoBack"/>
      <w:bookmarkEnd w:id="0"/>
      <w:r w:rsidR="001C6EF7">
        <w:t>Inschrijving en tekenen presentielijst.</w:t>
      </w:r>
    </w:p>
    <w:p w:rsidR="001C6EF7" w:rsidRDefault="001C6EF7">
      <w:r>
        <w:t>0-15 minuten: algemene inleiding van doel van de cursus en verdelen tweetallen</w:t>
      </w:r>
    </w:p>
    <w:p w:rsidR="001C6EF7" w:rsidRDefault="001C6EF7">
      <w:r>
        <w:t>15-90 minuten: casuïstiek door middel het stellen van vragen per tweetal vragen terwijl de anderen luisteren en noteren. Het komen tot een juiste diagnose. Het betreft 2 rondes waarbij  telkens 5 onderwerpen betreffende de moeder aan bod komen.</w:t>
      </w:r>
    </w:p>
    <w:p w:rsidR="001C6EF7" w:rsidRDefault="001C6EF7">
      <w:r>
        <w:t>Hierna 15 minuten pauze</w:t>
      </w:r>
    </w:p>
    <w:p w:rsidR="001C6EF7" w:rsidRDefault="001C6EF7">
      <w:r>
        <w:t>00-75 minuten : wederom 2 casuïstiek rondes maar nu met problematiek van de pasgeborene</w:t>
      </w:r>
    </w:p>
    <w:p w:rsidR="001C6EF7" w:rsidRDefault="001C6EF7">
      <w:r>
        <w:t>75-90 minuten: evaluatie en samenvatting.</w:t>
      </w:r>
    </w:p>
    <w:p w:rsidR="001C6EF7" w:rsidRDefault="001C6EF7"/>
    <w:p w:rsidR="001C6EF7" w:rsidRDefault="001C6EF7">
      <w:r>
        <w:t>**Inschrijving, tekenen presentielijst en pauze staan buiten de cursustij</w:t>
      </w:r>
      <w:r w:rsidR="00317754">
        <w:t>d.</w:t>
      </w:r>
    </w:p>
    <w:p w:rsidR="00317754" w:rsidRDefault="00317754">
      <w:r>
        <w:t>Totale duur 3,5 uur. Cursustijd/accreditatie: 3 uur.</w:t>
      </w:r>
    </w:p>
    <w:p w:rsidR="001C6EF7" w:rsidRDefault="001C6EF7"/>
    <w:sectPr w:rsidR="001C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F7"/>
    <w:rsid w:val="001C6EF7"/>
    <w:rsid w:val="00317754"/>
    <w:rsid w:val="00777109"/>
    <w:rsid w:val="00D73601"/>
    <w:rsid w:val="00E33FA7"/>
    <w:rsid w:val="00F0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F61A"/>
  <w15:chartTrackingRefBased/>
  <w15:docId w15:val="{C759686E-F602-49E7-88C9-34BC4F96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edenlian</dc:creator>
  <cp:keywords/>
  <dc:description/>
  <cp:lastModifiedBy>edenlian</cp:lastModifiedBy>
  <cp:revision>1</cp:revision>
  <dcterms:created xsi:type="dcterms:W3CDTF">2018-10-18T14:22:00Z</dcterms:created>
  <dcterms:modified xsi:type="dcterms:W3CDTF">2018-10-18T14:36:00Z</dcterms:modified>
</cp:coreProperties>
</file>